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AF9F" w14:textId="32E311AD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VERBALE DEL CONSIGLIO DI CLASSE</w:t>
      </w:r>
    </w:p>
    <w:p w14:paraId="6AE445EB" w14:textId="2A3B4161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Anno Scolastico 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3</w:t>
      </w: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/202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4</w:t>
      </w:r>
    </w:p>
    <w:p w14:paraId="02DF6157" w14:textId="57580515" w:rsidR="005947A8" w:rsidRPr="000D18F3" w:rsidRDefault="00C220CC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Verbale N.: ___________</w:t>
      </w:r>
    </w:p>
    <w:p w14:paraId="112A561A" w14:textId="18D56E27" w:rsidR="009110F0" w:rsidRPr="000D18F3" w:rsidRDefault="009110F0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Il giorno </w:t>
      </w:r>
      <w:r w:rsidR="005947A8" w:rsidRPr="000D18F3">
        <w:rPr>
          <w:rFonts w:asciiTheme="minorHAnsi" w:hAnsiTheme="minorHAnsi" w:cstheme="minorHAnsi"/>
          <w:color w:val="000000"/>
        </w:rPr>
        <w:t>_________</w:t>
      </w:r>
      <w:r w:rsidRPr="000D18F3">
        <w:rPr>
          <w:rFonts w:asciiTheme="minorHAnsi" w:hAnsiTheme="minorHAnsi" w:cstheme="minorHAnsi"/>
          <w:color w:val="000000"/>
        </w:rPr>
        <w:t xml:space="preserve"> del mese </w:t>
      </w:r>
      <w:proofErr w:type="gramStart"/>
      <w:r w:rsidRPr="000D18F3">
        <w:rPr>
          <w:rFonts w:asciiTheme="minorHAnsi" w:hAnsiTheme="minorHAnsi" w:cstheme="minorHAnsi"/>
          <w:color w:val="000000"/>
        </w:rPr>
        <w:t xml:space="preserve">di </w:t>
      </w:r>
      <w:r w:rsidR="005947A8" w:rsidRPr="000D18F3">
        <w:rPr>
          <w:rFonts w:asciiTheme="minorHAnsi" w:hAnsiTheme="minorHAnsi" w:cstheme="minorHAnsi"/>
          <w:color w:val="000000"/>
        </w:rPr>
        <w:t xml:space="preserve">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proofErr w:type="gramEnd"/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________________ </w:t>
      </w:r>
      <w:r w:rsidRPr="000D18F3">
        <w:rPr>
          <w:rFonts w:asciiTheme="minorHAnsi" w:hAnsiTheme="minorHAnsi" w:cstheme="minorHAnsi"/>
          <w:color w:val="000000"/>
        </w:rPr>
        <w:t xml:space="preserve">dell’anno </w:t>
      </w:r>
      <w:r w:rsidR="005947A8" w:rsidRPr="000D18F3">
        <w:rPr>
          <w:rFonts w:asciiTheme="minorHAnsi" w:hAnsiTheme="minorHAnsi" w:cstheme="minorHAnsi"/>
          <w:color w:val="000000"/>
        </w:rPr>
        <w:t>_______</w:t>
      </w:r>
      <w:r w:rsidRPr="000D18F3">
        <w:rPr>
          <w:rFonts w:asciiTheme="minorHAnsi" w:hAnsiTheme="minorHAnsi" w:cstheme="minorHAnsi"/>
          <w:color w:val="000000"/>
        </w:rPr>
        <w:t xml:space="preserve">, alle ore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 </w:t>
      </w:r>
      <w:r w:rsidRPr="000D18F3">
        <w:rPr>
          <w:rFonts w:asciiTheme="minorHAnsi" w:hAnsiTheme="minorHAnsi" w:cstheme="minorHAnsi"/>
          <w:color w:val="000000"/>
        </w:rPr>
        <w:t xml:space="preserve">nell’aula </w:t>
      </w:r>
      <w:r w:rsidR="005947A8" w:rsidRPr="000D18F3">
        <w:rPr>
          <w:rFonts w:asciiTheme="minorHAnsi" w:hAnsiTheme="minorHAnsi" w:cstheme="minorHAnsi"/>
          <w:color w:val="000000"/>
        </w:rPr>
        <w:t xml:space="preserve">n° ______________ del plesso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 </w:t>
      </w:r>
      <w:r w:rsidRPr="000D18F3">
        <w:rPr>
          <w:rFonts w:asciiTheme="minorHAnsi" w:hAnsiTheme="minorHAnsi" w:cstheme="minorHAnsi"/>
          <w:color w:val="000000"/>
        </w:rPr>
        <w:t xml:space="preserve">si riunisce il Consiglio di Classe della classe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_____________ </w:t>
      </w:r>
      <w:r w:rsidRPr="000D18F3">
        <w:rPr>
          <w:rFonts w:asciiTheme="minorHAnsi" w:hAnsiTheme="minorHAnsi" w:cstheme="minorHAnsi"/>
          <w:color w:val="000000"/>
        </w:rPr>
        <w:t xml:space="preserve">, con la sola presenza dei docenti, per trattare </w:t>
      </w:r>
      <w:r w:rsidR="005947A8" w:rsidRPr="000D18F3">
        <w:rPr>
          <w:rFonts w:asciiTheme="minorHAnsi" w:hAnsiTheme="minorHAnsi" w:cstheme="minorHAnsi"/>
          <w:color w:val="000000"/>
        </w:rPr>
        <w:t xml:space="preserve">i seguenti punti </w:t>
      </w:r>
      <w:r w:rsidRPr="000D18F3">
        <w:rPr>
          <w:rFonts w:asciiTheme="minorHAnsi" w:hAnsiTheme="minorHAnsi" w:cstheme="minorHAnsi"/>
          <w:color w:val="000000"/>
        </w:rPr>
        <w:t>post</w:t>
      </w:r>
      <w:r w:rsidR="005947A8" w:rsidRPr="000D18F3">
        <w:rPr>
          <w:rFonts w:asciiTheme="minorHAnsi" w:hAnsiTheme="minorHAnsi" w:cstheme="minorHAnsi"/>
          <w:color w:val="000000"/>
        </w:rPr>
        <w:t>i</w:t>
      </w:r>
      <w:r w:rsidRPr="000D18F3">
        <w:rPr>
          <w:rFonts w:asciiTheme="minorHAnsi" w:hAnsiTheme="minorHAnsi" w:cstheme="minorHAnsi"/>
          <w:color w:val="000000"/>
        </w:rPr>
        <w:t xml:space="preserve"> all’ordine del giorno:</w:t>
      </w:r>
    </w:p>
    <w:p w14:paraId="7819BBAE" w14:textId="113CB178" w:rsidR="00D05890" w:rsidRPr="00D05890" w:rsidRDefault="00D05890" w:rsidP="00D05890">
      <w:pPr>
        <w:pStyle w:val="Paragrafoelenco"/>
        <w:numPr>
          <w:ilvl w:val="0"/>
          <w:numId w:val="24"/>
        </w:numPr>
        <w:tabs>
          <w:tab w:val="center" w:pos="6237"/>
        </w:tabs>
        <w:spacing w:before="120" w:after="120" w:line="360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Prima parte (</w:t>
      </w:r>
      <w:r w:rsidR="004C6A25">
        <w:rPr>
          <w:rFonts w:ascii="Calibri" w:hAnsi="Calibri" w:cs="Calibri"/>
          <w:b/>
        </w:rPr>
        <w:t>30</w:t>
      </w:r>
      <w:r w:rsidRPr="00D05890">
        <w:rPr>
          <w:rFonts w:ascii="Calibri" w:hAnsi="Calibri" w:cs="Calibri"/>
          <w:b/>
        </w:rPr>
        <w:t xml:space="preserve"> minuti) con la partecipazione della sola componente docenti</w:t>
      </w:r>
    </w:p>
    <w:p w14:paraId="109AEFA7" w14:textId="27FC4339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Andamento didat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tico disciplinare della classe.</w:t>
      </w:r>
    </w:p>
    <w:p w14:paraId="22E88654" w14:textId="5D3CF10A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Condivisione del format dei moduli di orientamento per l’integrazione della programmazione di classe reperibile in allegato alla presente e nel kit docenti del sito. </w:t>
      </w:r>
    </w:p>
    <w:p w14:paraId="4D7601E2" w14:textId="368CC699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Individuazione alunni per le attività di recupero e a rischio dispersione. </w:t>
      </w:r>
    </w:p>
    <w:p w14:paraId="43330BE0" w14:textId="1DAB8EE9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Approvazione del PFP per gli studenti atleti di alto livello aventi diritto. </w:t>
      </w:r>
    </w:p>
    <w:p w14:paraId="185B62E0" w14:textId="2A275329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Programmazione relativa agli alunni DVA ove presenti. </w:t>
      </w:r>
    </w:p>
    <w:p w14:paraId="04ECDE55" w14:textId="5A039771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Approvazione PDP per DSA e BES ove presenti. </w:t>
      </w:r>
    </w:p>
    <w:p w14:paraId="0E1A03C7" w14:textId="31A46BEC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Progetto dei percorsi per le competenze trasversali e per l'orientamento (PCTO) per le classi terze, quarte e quinte: aggiornamenti sullo stato dell’organizzazione. </w:t>
      </w:r>
    </w:p>
    <w:p w14:paraId="170F92CE" w14:textId="2389E4AC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Proposte visite e viaggi di istruzione (compilare modulo allegato). </w:t>
      </w:r>
    </w:p>
    <w:p w14:paraId="4B7FB470" w14:textId="4091AD8C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Proposta della settimana corta così come alla precedente convocazione dei </w:t>
      </w:r>
      <w:proofErr w:type="spellStart"/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CdC</w:t>
      </w:r>
      <w:proofErr w:type="spellEnd"/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</w:t>
      </w:r>
    </w:p>
    <w:p w14:paraId="2FBBB3EB" w14:textId="38D6810A" w:rsidR="004C6A25" w:rsidRPr="004C6A25" w:rsidRDefault="004C6A25" w:rsidP="004C6A2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Varie ed eventuali</w:t>
      </w:r>
    </w:p>
    <w:p w14:paraId="59766C92" w14:textId="6D870892" w:rsidR="004C6A25" w:rsidRPr="004C6A25" w:rsidRDefault="00D05890" w:rsidP="004C6A25">
      <w:pPr>
        <w:pStyle w:val="Paragrafoelenco"/>
        <w:numPr>
          <w:ilvl w:val="0"/>
          <w:numId w:val="24"/>
        </w:numPr>
        <w:tabs>
          <w:tab w:val="center" w:pos="6237"/>
        </w:tabs>
        <w:spacing w:before="120" w:after="120" w:line="360" w:lineRule="auto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Seconda parte (30 minuti) con la partecipazione di tutte le componenti</w:t>
      </w:r>
    </w:p>
    <w:p w14:paraId="60F209E2" w14:textId="77777777" w:rsid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Illustrazione da parte del coordinatore di quanto emerso nella prima parte della riunione. </w:t>
      </w:r>
    </w:p>
    <w:p w14:paraId="09490549" w14:textId="77777777" w:rsid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Lettura, approvazione e sottoscrizione del contratto formativo. </w:t>
      </w:r>
    </w:p>
    <w:p w14:paraId="091A4F70" w14:textId="77777777" w:rsid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Illustrazione di eventuale visita di istruzione.</w:t>
      </w:r>
    </w:p>
    <w:p w14:paraId="59D2E841" w14:textId="77777777" w:rsid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 xml:space="preserve">Illustrazione proposta settimana corta e comunicazione del prossimo invio attraverso Google moduli alle famiglie sull’espressione del parere sulla settimana corta. </w:t>
      </w:r>
    </w:p>
    <w:p w14:paraId="5651B850" w14:textId="77777777" w:rsid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Lettura della circolare sul contributo volontario richiesto alle famiglie e sulla necessità che lo stesso venga versato in relazione al miglioramento dell’offerta formativa, all’assicurazione della Responsabilità Civile verso Terzi, ai servizi e acquisti relativi al mate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riale per i laboratori e al RE.</w:t>
      </w:r>
    </w:p>
    <w:p w14:paraId="2305DB8E" w14:textId="1818B8B8" w:rsidR="004C6A25" w:rsidRPr="004C6A25" w:rsidRDefault="004C6A25" w:rsidP="004C6A2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spacing w:after="120"/>
        <w:ind w:left="709" w:hanging="357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</w:t>
      </w: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arie ed eventuali. </w:t>
      </w:r>
    </w:p>
    <w:p w14:paraId="7849BDE3" w14:textId="012EAB44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Presiede la riunione il coordinatore </w:t>
      </w:r>
      <w:r w:rsidR="00C220CC" w:rsidRPr="000D18F3">
        <w:rPr>
          <w:rFonts w:asciiTheme="minorHAnsi" w:hAnsiTheme="minorHAnsi" w:cstheme="minorHAnsi"/>
          <w:color w:val="000000"/>
        </w:rPr>
        <w:t>p</w:t>
      </w:r>
      <w:r w:rsidRPr="000D18F3">
        <w:rPr>
          <w:rFonts w:asciiTheme="minorHAnsi" w:hAnsiTheme="minorHAnsi" w:cstheme="minorHAnsi"/>
          <w:color w:val="000000"/>
        </w:rPr>
        <w:t>rof. ______________</w:t>
      </w:r>
      <w:proofErr w:type="gramStart"/>
      <w:r w:rsidRPr="000D18F3">
        <w:rPr>
          <w:rFonts w:asciiTheme="minorHAnsi" w:hAnsiTheme="minorHAnsi" w:cstheme="minorHAnsi"/>
          <w:color w:val="000000"/>
        </w:rPr>
        <w:t>_ ;</w:t>
      </w:r>
      <w:proofErr w:type="gramEnd"/>
      <w:r w:rsidRPr="000D18F3">
        <w:rPr>
          <w:rFonts w:asciiTheme="minorHAnsi" w:hAnsiTheme="minorHAnsi" w:cstheme="minorHAnsi"/>
          <w:color w:val="000000"/>
        </w:rPr>
        <w:t xml:space="preserve"> funge da segretario il prof. ____________. </w:t>
      </w:r>
    </w:p>
    <w:p w14:paraId="4006A520" w14:textId="7777777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Sono presenti i docenti elencati nella seguente tabella: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5947A8" w:rsidRPr="000D18F3" w14:paraId="38344C71" w14:textId="77777777" w:rsidTr="005947A8">
        <w:trPr>
          <w:trHeight w:val="277"/>
        </w:trPr>
        <w:tc>
          <w:tcPr>
            <w:tcW w:w="2619" w:type="pct"/>
            <w:hideMark/>
          </w:tcPr>
          <w:p w14:paraId="59F9999C" w14:textId="3FD3A63F" w:rsidR="005947A8" w:rsidRPr="000D18F3" w:rsidRDefault="005947A8" w:rsidP="0073206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presente</w:t>
            </w:r>
          </w:p>
        </w:tc>
        <w:tc>
          <w:tcPr>
            <w:tcW w:w="2381" w:type="pct"/>
            <w:hideMark/>
          </w:tcPr>
          <w:p w14:paraId="5786DF78" w14:textId="77777777" w:rsidR="005947A8" w:rsidRPr="000D18F3" w:rsidRDefault="005947A8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tr w:rsidR="005947A8" w:rsidRPr="000D18F3" w14:paraId="62833D57" w14:textId="77777777" w:rsidTr="005947A8">
        <w:trPr>
          <w:trHeight w:val="277"/>
        </w:trPr>
        <w:tc>
          <w:tcPr>
            <w:tcW w:w="0" w:type="auto"/>
          </w:tcPr>
          <w:p w14:paraId="49655C7F" w14:textId="683D4B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09A5EFC" w14:textId="777777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D52F82" w14:textId="0D2EDDE8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 Professori assenti risultano es</w:t>
      </w:r>
      <w:r w:rsidR="00C220CC" w:rsidRPr="000D18F3">
        <w:rPr>
          <w:rFonts w:asciiTheme="minorHAnsi" w:hAnsiTheme="minorHAnsi" w:cstheme="minorHAnsi"/>
          <w:color w:val="000000"/>
        </w:rPr>
        <w:t>s</w:t>
      </w:r>
      <w:r w:rsidRPr="000D18F3">
        <w:rPr>
          <w:rFonts w:asciiTheme="minorHAnsi" w:hAnsiTheme="minorHAnsi" w:cstheme="minorHAnsi"/>
          <w:color w:val="000000"/>
        </w:rPr>
        <w:t>ere i segu</w:t>
      </w:r>
      <w:r w:rsidR="00C220CC" w:rsidRPr="000D18F3">
        <w:rPr>
          <w:rFonts w:asciiTheme="minorHAnsi" w:hAnsiTheme="minorHAnsi" w:cstheme="minorHAnsi"/>
          <w:color w:val="000000"/>
        </w:rPr>
        <w:t>e</w:t>
      </w:r>
      <w:r w:rsidRPr="000D18F3">
        <w:rPr>
          <w:rFonts w:asciiTheme="minorHAnsi" w:hAnsiTheme="minorHAnsi" w:cstheme="minorHAnsi"/>
          <w:color w:val="000000"/>
        </w:rPr>
        <w:t>nti</w:t>
      </w:r>
      <w:r w:rsidR="00C220CC" w:rsidRPr="000D18F3">
        <w:rPr>
          <w:rFonts w:asciiTheme="minorHAnsi" w:hAnsiTheme="minorHAnsi" w:cstheme="minorHAnsi"/>
          <w:color w:val="000000"/>
        </w:rPr>
        <w:t>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C220CC" w:rsidRPr="000D18F3" w14:paraId="22BF2BB7" w14:textId="77777777" w:rsidTr="007C7B18">
        <w:trPr>
          <w:trHeight w:val="277"/>
        </w:trPr>
        <w:tc>
          <w:tcPr>
            <w:tcW w:w="2619" w:type="pct"/>
            <w:hideMark/>
          </w:tcPr>
          <w:p w14:paraId="0DA8EEA9" w14:textId="0E3988E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 w:rsidRPr="000D18F3">
              <w:rPr>
                <w:rFonts w:asciiTheme="minorHAnsi" w:hAnsiTheme="minorHAnsi" w:cstheme="minorHAnsi"/>
                <w:b/>
                <w:bCs/>
              </w:rPr>
              <w:t>ssente</w:t>
            </w:r>
          </w:p>
        </w:tc>
        <w:tc>
          <w:tcPr>
            <w:tcW w:w="2381" w:type="pct"/>
            <w:hideMark/>
          </w:tcPr>
          <w:p w14:paraId="24D88DA8" w14:textId="7777777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tr w:rsidR="00C220CC" w:rsidRPr="000D18F3" w14:paraId="0F6C6C6A" w14:textId="77777777" w:rsidTr="007C7B18">
        <w:trPr>
          <w:trHeight w:val="277"/>
        </w:trPr>
        <w:tc>
          <w:tcPr>
            <w:tcW w:w="0" w:type="auto"/>
          </w:tcPr>
          <w:p w14:paraId="1AFCE27A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289115F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5379AC" w14:textId="29D994BD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Il Presidente, accertata la validità della seduta ricorda che ogni discussione, argomentazione o decisione presa nel corso della stessa è strettamente riservata, e vincola i presenti al segreto di ufficio.</w:t>
      </w:r>
    </w:p>
    <w:p w14:paraId="207212D5" w14:textId="58B1CF33" w:rsidR="00D05890" w:rsidRPr="00D05890" w:rsidRDefault="00D05890" w:rsidP="00D05890">
      <w:pPr>
        <w:pStyle w:val="Paragrafoelenco"/>
        <w:numPr>
          <w:ilvl w:val="0"/>
          <w:numId w:val="25"/>
        </w:numPr>
        <w:tabs>
          <w:tab w:val="center" w:pos="6237"/>
        </w:tabs>
        <w:spacing w:before="120" w:after="120" w:line="360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D05890">
        <w:rPr>
          <w:rFonts w:ascii="Calibri" w:hAnsi="Calibri" w:cs="Calibri"/>
          <w:b/>
        </w:rPr>
        <w:t>Prima parte (</w:t>
      </w:r>
      <w:r w:rsidR="004C6A25">
        <w:rPr>
          <w:rFonts w:ascii="Calibri" w:hAnsi="Calibri" w:cs="Calibri"/>
          <w:b/>
        </w:rPr>
        <w:t>30</w:t>
      </w:r>
      <w:r w:rsidRPr="00D05890">
        <w:rPr>
          <w:rFonts w:ascii="Calibri" w:hAnsi="Calibri" w:cs="Calibri"/>
          <w:b/>
        </w:rPr>
        <w:t xml:space="preserve"> minuti) con la partecipazione della sola componente docenti</w:t>
      </w:r>
    </w:p>
    <w:p w14:paraId="3208E460" w14:textId="7F401206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Andamento didat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tico disciplinare della classe.</w:t>
      </w:r>
    </w:p>
    <w:p w14:paraId="58005A48" w14:textId="06C7D350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1A2E10B7" w14:textId="66ADFABB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Condivisione del format dei moduli di orientamento per l’integrazione della programmazione di classe reperibile in allegato alla presente e nel kit docenti del sito. </w:t>
      </w:r>
    </w:p>
    <w:p w14:paraId="22487395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74440E26" w14:textId="5086EFDF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Individuazione alunni per le attività di recupero e a rischio dispersione. </w:t>
      </w:r>
    </w:p>
    <w:p w14:paraId="04F9DB08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71DFC78E" w14:textId="439918F6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 xml:space="preserve">Approvazione del PFP per gli studenti atleti di alto livello aventi diritto. </w:t>
      </w:r>
    </w:p>
    <w:p w14:paraId="6098C625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30F78740" w14:textId="5FF67525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Programmazione relativa agli alunni DVA ove presenti. </w:t>
      </w:r>
    </w:p>
    <w:p w14:paraId="48C30EFC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230C750C" w14:textId="7E22B7A7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Approvazione PDP per DSA e BES ove presenti. </w:t>
      </w:r>
    </w:p>
    <w:p w14:paraId="510E1072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2FF31C2F" w14:textId="77777777" w:rsidR="004C6A25" w:rsidRP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Progetto dei percorsi per le competenze trasversali e per l'orientamento (PCTO) per le classi terze, quarte e quinte: aggiornamenti sullo stato dell’organizzazione. </w:t>
      </w:r>
    </w:p>
    <w:p w14:paraId="5193F187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1C8D1436" w14:textId="33A59D16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Proposte visite e viaggi di istruzione (compilare modulo allegato). </w:t>
      </w:r>
    </w:p>
    <w:p w14:paraId="7388350C" w14:textId="4764FD80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6B4D2CFD" w14:textId="085E008E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Proposta della settimana corta così come alla precedente convocazione dei </w:t>
      </w:r>
      <w:proofErr w:type="spellStart"/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CdC</w:t>
      </w:r>
      <w:proofErr w:type="spellEnd"/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. </w:t>
      </w:r>
    </w:p>
    <w:p w14:paraId="1947EE07" w14:textId="7DC85642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0AC3C9CB" w14:textId="09A225DB" w:rsidR="004C6A25" w:rsidRDefault="004C6A25" w:rsidP="004C6A2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Varie ed eventuali</w:t>
      </w:r>
    </w:p>
    <w:p w14:paraId="1B299DA3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6683402E" w14:textId="4F52A706" w:rsidR="00D05890" w:rsidRPr="00681A44" w:rsidRDefault="00D05890" w:rsidP="004C6A25">
      <w:pPr>
        <w:pStyle w:val="Paragrafoelenco"/>
        <w:numPr>
          <w:ilvl w:val="0"/>
          <w:numId w:val="30"/>
        </w:numPr>
        <w:tabs>
          <w:tab w:val="center" w:pos="6237"/>
        </w:tabs>
        <w:spacing w:before="120" w:after="120" w:line="360" w:lineRule="auto"/>
        <w:ind w:left="426"/>
        <w:contextualSpacing w:val="0"/>
        <w:jc w:val="both"/>
        <w:rPr>
          <w:rFonts w:ascii="Calibri" w:hAnsi="Calibri" w:cs="Calibri"/>
          <w:b/>
        </w:rPr>
      </w:pPr>
      <w:r w:rsidRPr="00681A44">
        <w:rPr>
          <w:rFonts w:ascii="Calibri" w:hAnsi="Calibri" w:cs="Calibri"/>
          <w:b/>
        </w:rPr>
        <w:t>Seconda parte (</w:t>
      </w:r>
      <w:r w:rsidR="004C6A25">
        <w:rPr>
          <w:rFonts w:ascii="Calibri" w:hAnsi="Calibri" w:cs="Calibri"/>
          <w:b/>
        </w:rPr>
        <w:t>15</w:t>
      </w:r>
      <w:r w:rsidRPr="00681A44">
        <w:rPr>
          <w:rFonts w:ascii="Calibri" w:hAnsi="Calibri" w:cs="Calibri"/>
          <w:b/>
        </w:rPr>
        <w:t xml:space="preserve"> minuti) con la partecipazione di tutte le componenti</w:t>
      </w:r>
    </w:p>
    <w:p w14:paraId="0F5C6384" w14:textId="4163E59C" w:rsid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Illustrazione da parte del coordinatore di quanto emerso nella prima parte della riunione. </w:t>
      </w:r>
    </w:p>
    <w:p w14:paraId="4F2782A0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666269A9" w14:textId="39CB244B" w:rsid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Lettura, approvazione e sottoscrizione del contratto formativo. </w:t>
      </w:r>
    </w:p>
    <w:p w14:paraId="3BD2223A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687C66C3" w14:textId="7B47BCF6" w:rsid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Illustrazione di eventuale visita di istruzione.</w:t>
      </w:r>
    </w:p>
    <w:p w14:paraId="68353778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077F360A" w14:textId="5C9DF7EB" w:rsid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Illustrazione proposta settimana corta e comunicazione del prossimo invio attraverso Google moduli alle famiglie sull’espressione del parere sulla settimana corta. </w:t>
      </w:r>
    </w:p>
    <w:p w14:paraId="41642368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3648C007" w14:textId="39AF20A0" w:rsid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lastRenderedPageBreak/>
        <w:t>Lettura della circolare sul contributo volontario richiesto alle famiglie e sulla necessità che lo stesso venga versato in relazione al miglioramento dell’offerta formativa, all’assicurazione della Responsabilità Civile verso Terzi, ai servizi e acquisti relativi al mate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riale per i laboratori e al RE.</w:t>
      </w:r>
    </w:p>
    <w:p w14:paraId="657D2B75" w14:textId="77777777" w:rsidR="004C6A25" w:rsidRPr="004C6A25" w:rsidRDefault="004C6A25" w:rsidP="004C6A2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_________________________________________________</w:t>
      </w:r>
    </w:p>
    <w:p w14:paraId="1FFB8E55" w14:textId="77777777" w:rsidR="004C6A25" w:rsidRPr="004C6A25" w:rsidRDefault="004C6A25" w:rsidP="004C6A25">
      <w:pPr>
        <w:pStyle w:val="Paragrafoelenco"/>
        <w:numPr>
          <w:ilvl w:val="1"/>
          <w:numId w:val="30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</w:t>
      </w:r>
      <w:r w:rsidRPr="004C6A25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arie ed eventuali. </w:t>
      </w:r>
    </w:p>
    <w:p w14:paraId="564277D3" w14:textId="49A8A71E" w:rsidR="00F277EB" w:rsidRPr="000D18F3" w:rsidRDefault="00F277EB" w:rsidP="00C220CC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Letto, approvato e sottoscritto il presente verbale, la seduta è tolta alle ore ________.</w:t>
      </w:r>
    </w:p>
    <w:p w14:paraId="25AFC86B" w14:textId="76655AE7" w:rsidR="00B41892" w:rsidRPr="000D18F3" w:rsidRDefault="005947A8" w:rsidP="00C220CC">
      <w:pPr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ab/>
        <w:t>IL SEGRET</w:t>
      </w:r>
      <w:r w:rsidR="00732068" w:rsidRPr="000D18F3">
        <w:rPr>
          <w:rFonts w:asciiTheme="minorHAnsi" w:hAnsiTheme="minorHAnsi" w:cstheme="minorHAnsi"/>
        </w:rPr>
        <w:t>AR</w:t>
      </w:r>
      <w:r w:rsidRPr="000D18F3">
        <w:rPr>
          <w:rFonts w:asciiTheme="minorHAnsi" w:hAnsiTheme="minorHAnsi" w:cstheme="minorHAnsi"/>
        </w:rPr>
        <w:t>IO</w:t>
      </w:r>
      <w:r w:rsidR="006D2E0F"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  <w:t>IL PRESIDENTE</w:t>
      </w:r>
    </w:p>
    <w:sectPr w:rsidR="00B41892" w:rsidRPr="000D18F3" w:rsidSect="00C220CC">
      <w:headerReference w:type="default" r:id="rId7"/>
      <w:footerReference w:type="default" r:id="rId8"/>
      <w:pgSz w:w="11906" w:h="16838"/>
      <w:pgMar w:top="4537" w:right="1134" w:bottom="1843" w:left="1134" w:header="85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E472D" w14:textId="77777777" w:rsidR="00D20F07" w:rsidRDefault="00D20F07" w:rsidP="007C6953">
      <w:r>
        <w:separator/>
      </w:r>
    </w:p>
  </w:endnote>
  <w:endnote w:type="continuationSeparator" w:id="0">
    <w:p w14:paraId="135323CC" w14:textId="77777777" w:rsidR="00D20F07" w:rsidRDefault="00D20F07" w:rsidP="007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DC48" w14:textId="36E1AC14" w:rsidR="00F72C9A" w:rsidRDefault="00F72C9A">
    <w:pPr>
      <w:pStyle w:val="Pidipagina"/>
    </w:pPr>
    <w:r>
      <w:rPr>
        <w:noProof/>
      </w:rPr>
      <w:drawing>
        <wp:inline distT="0" distB="0" distL="0" distR="0" wp14:anchorId="0A935363" wp14:editId="2A474D41">
          <wp:extent cx="6120130" cy="7315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è di pagina I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B25B" w14:textId="77777777" w:rsidR="00D20F07" w:rsidRDefault="00D20F07" w:rsidP="007C6953">
      <w:r>
        <w:separator/>
      </w:r>
    </w:p>
  </w:footnote>
  <w:footnote w:type="continuationSeparator" w:id="0">
    <w:p w14:paraId="00D645D8" w14:textId="77777777" w:rsidR="00D20F07" w:rsidRDefault="00D20F07" w:rsidP="007C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FA8A" w14:textId="5E4B10B3" w:rsidR="00B01299" w:rsidRDefault="00434C43">
    <w:pPr>
      <w:pStyle w:val="Intestazione"/>
    </w:pPr>
    <w:r>
      <w:rPr>
        <w:noProof/>
      </w:rPr>
      <w:drawing>
        <wp:inline distT="0" distB="0" distL="0" distR="0" wp14:anchorId="00CC88DC" wp14:editId="0E81F932">
          <wp:extent cx="6120130" cy="210820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7AB"/>
    <w:multiLevelType w:val="hybridMultilevel"/>
    <w:tmpl w:val="C29215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F61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42A0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5F9"/>
    <w:multiLevelType w:val="hybridMultilevel"/>
    <w:tmpl w:val="5F7E001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7A3977"/>
    <w:multiLevelType w:val="hybridMultilevel"/>
    <w:tmpl w:val="A11C1ED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21F6A"/>
    <w:multiLevelType w:val="hybridMultilevel"/>
    <w:tmpl w:val="C2721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4027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6AD"/>
    <w:multiLevelType w:val="multilevel"/>
    <w:tmpl w:val="1C0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C08C0"/>
    <w:multiLevelType w:val="hybridMultilevel"/>
    <w:tmpl w:val="A7AE4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D02"/>
    <w:multiLevelType w:val="hybridMultilevel"/>
    <w:tmpl w:val="45C8941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F5B7DB9"/>
    <w:multiLevelType w:val="hybridMultilevel"/>
    <w:tmpl w:val="662C04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D0DC6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2562D"/>
    <w:multiLevelType w:val="hybridMultilevel"/>
    <w:tmpl w:val="650AB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1D87"/>
    <w:multiLevelType w:val="hybridMultilevel"/>
    <w:tmpl w:val="AF04B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4ECA"/>
    <w:multiLevelType w:val="hybridMultilevel"/>
    <w:tmpl w:val="85CC8846"/>
    <w:lvl w:ilvl="0" w:tplc="81D6969A">
      <w:start w:val="1"/>
      <w:numFmt w:val="decimal"/>
      <w:lvlText w:val="%1."/>
      <w:lvlJc w:val="left"/>
      <w:pPr>
        <w:ind w:left="1187" w:hanging="368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en-US" w:bidi="ar-SA"/>
      </w:rPr>
    </w:lvl>
    <w:lvl w:ilvl="1" w:tplc="FD986800">
      <w:numFmt w:val="bullet"/>
      <w:lvlText w:val=""/>
      <w:lvlJc w:val="left"/>
      <w:pPr>
        <w:ind w:left="1539" w:hanging="35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F365EEA">
      <w:numFmt w:val="bullet"/>
      <w:lvlText w:val="•"/>
      <w:lvlJc w:val="left"/>
      <w:pPr>
        <w:ind w:left="2467" w:hanging="353"/>
      </w:pPr>
      <w:rPr>
        <w:rFonts w:hint="default"/>
        <w:lang w:val="it-IT" w:eastAsia="en-US" w:bidi="ar-SA"/>
      </w:rPr>
    </w:lvl>
    <w:lvl w:ilvl="3" w:tplc="B08220C6">
      <w:numFmt w:val="bullet"/>
      <w:lvlText w:val="•"/>
      <w:lvlJc w:val="left"/>
      <w:pPr>
        <w:ind w:left="3394" w:hanging="353"/>
      </w:pPr>
      <w:rPr>
        <w:rFonts w:hint="default"/>
        <w:lang w:val="it-IT" w:eastAsia="en-US" w:bidi="ar-SA"/>
      </w:rPr>
    </w:lvl>
    <w:lvl w:ilvl="4" w:tplc="D534E4CE">
      <w:numFmt w:val="bullet"/>
      <w:lvlText w:val="•"/>
      <w:lvlJc w:val="left"/>
      <w:pPr>
        <w:ind w:left="4321" w:hanging="353"/>
      </w:pPr>
      <w:rPr>
        <w:rFonts w:hint="default"/>
        <w:lang w:val="it-IT" w:eastAsia="en-US" w:bidi="ar-SA"/>
      </w:rPr>
    </w:lvl>
    <w:lvl w:ilvl="5" w:tplc="33A82302">
      <w:numFmt w:val="bullet"/>
      <w:lvlText w:val="•"/>
      <w:lvlJc w:val="left"/>
      <w:pPr>
        <w:ind w:left="5248" w:hanging="353"/>
      </w:pPr>
      <w:rPr>
        <w:rFonts w:hint="default"/>
        <w:lang w:val="it-IT" w:eastAsia="en-US" w:bidi="ar-SA"/>
      </w:rPr>
    </w:lvl>
    <w:lvl w:ilvl="6" w:tplc="7FFA32CC">
      <w:numFmt w:val="bullet"/>
      <w:lvlText w:val="•"/>
      <w:lvlJc w:val="left"/>
      <w:pPr>
        <w:ind w:left="6175" w:hanging="353"/>
      </w:pPr>
      <w:rPr>
        <w:rFonts w:hint="default"/>
        <w:lang w:val="it-IT" w:eastAsia="en-US" w:bidi="ar-SA"/>
      </w:rPr>
    </w:lvl>
    <w:lvl w:ilvl="7" w:tplc="2FB6A4E6">
      <w:numFmt w:val="bullet"/>
      <w:lvlText w:val="•"/>
      <w:lvlJc w:val="left"/>
      <w:pPr>
        <w:ind w:left="7102" w:hanging="353"/>
      </w:pPr>
      <w:rPr>
        <w:rFonts w:hint="default"/>
        <w:lang w:val="it-IT" w:eastAsia="en-US" w:bidi="ar-SA"/>
      </w:rPr>
    </w:lvl>
    <w:lvl w:ilvl="8" w:tplc="8BAE2CDA">
      <w:numFmt w:val="bullet"/>
      <w:lvlText w:val="•"/>
      <w:lvlJc w:val="left"/>
      <w:pPr>
        <w:ind w:left="8029" w:hanging="353"/>
      </w:pPr>
      <w:rPr>
        <w:rFonts w:hint="default"/>
        <w:lang w:val="it-IT" w:eastAsia="en-US" w:bidi="ar-SA"/>
      </w:rPr>
    </w:lvl>
  </w:abstractNum>
  <w:abstractNum w:abstractNumId="15" w15:restartNumberingAfterBreak="0">
    <w:nsid w:val="406A5CA7"/>
    <w:multiLevelType w:val="hybridMultilevel"/>
    <w:tmpl w:val="6004C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3692"/>
    <w:multiLevelType w:val="hybridMultilevel"/>
    <w:tmpl w:val="92C288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3FDA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2084A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6C59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5E2D"/>
    <w:multiLevelType w:val="hybridMultilevel"/>
    <w:tmpl w:val="439889C2"/>
    <w:lvl w:ilvl="0" w:tplc="8CBA4FFA">
      <w:start w:val="1"/>
      <w:numFmt w:val="upperLetter"/>
      <w:lvlText w:val="%1."/>
      <w:lvlJc w:val="left"/>
      <w:pPr>
        <w:ind w:left="905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C20FD00">
      <w:start w:val="1"/>
      <w:numFmt w:val="decimal"/>
      <w:lvlText w:val="%2."/>
      <w:lvlJc w:val="left"/>
      <w:pPr>
        <w:ind w:left="16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040AC4C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7D56BCB2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6DEC7840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A6300B94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775EAEC6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6B6C6510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84BA7610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F225C86"/>
    <w:multiLevelType w:val="hybridMultilevel"/>
    <w:tmpl w:val="FF8411E4"/>
    <w:lvl w:ilvl="0" w:tplc="11C64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AE7"/>
    <w:multiLevelType w:val="hybridMultilevel"/>
    <w:tmpl w:val="30429D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3C8D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ABCDC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D3951"/>
    <w:multiLevelType w:val="hybridMultilevel"/>
    <w:tmpl w:val="2C760C8A"/>
    <w:lvl w:ilvl="0" w:tplc="33C8D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82FB0"/>
    <w:multiLevelType w:val="multilevel"/>
    <w:tmpl w:val="421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47256"/>
    <w:multiLevelType w:val="hybridMultilevel"/>
    <w:tmpl w:val="15CC8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E5F5B"/>
    <w:multiLevelType w:val="hybridMultilevel"/>
    <w:tmpl w:val="E4D2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D7DA9"/>
    <w:multiLevelType w:val="hybridMultilevel"/>
    <w:tmpl w:val="2452B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0C9C"/>
    <w:multiLevelType w:val="hybridMultilevel"/>
    <w:tmpl w:val="C742D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24"/>
  </w:num>
  <w:num w:numId="6">
    <w:abstractNumId w:val="28"/>
  </w:num>
  <w:num w:numId="7">
    <w:abstractNumId w:val="17"/>
  </w:num>
  <w:num w:numId="8">
    <w:abstractNumId w:val="11"/>
  </w:num>
  <w:num w:numId="9">
    <w:abstractNumId w:val="16"/>
  </w:num>
  <w:num w:numId="10">
    <w:abstractNumId w:val="21"/>
  </w:num>
  <w:num w:numId="11">
    <w:abstractNumId w:val="25"/>
  </w:num>
  <w:num w:numId="12">
    <w:abstractNumId w:val="12"/>
  </w:num>
  <w:num w:numId="13">
    <w:abstractNumId w:val="5"/>
  </w:num>
  <w:num w:numId="14">
    <w:abstractNumId w:val="26"/>
  </w:num>
  <w:num w:numId="15">
    <w:abstractNumId w:val="0"/>
  </w:num>
  <w:num w:numId="16">
    <w:abstractNumId w:val="27"/>
  </w:num>
  <w:num w:numId="17">
    <w:abstractNumId w:val="18"/>
  </w:num>
  <w:num w:numId="18">
    <w:abstractNumId w:val="4"/>
  </w:num>
  <w:num w:numId="19">
    <w:abstractNumId w:val="2"/>
  </w:num>
  <w:num w:numId="20">
    <w:abstractNumId w:val="1"/>
  </w:num>
  <w:num w:numId="21">
    <w:abstractNumId w:val="19"/>
  </w:num>
  <w:num w:numId="22">
    <w:abstractNumId w:val="6"/>
  </w:num>
  <w:num w:numId="23">
    <w:abstractNumId w:val="14"/>
  </w:num>
  <w:num w:numId="24">
    <w:abstractNumId w:val="22"/>
  </w:num>
  <w:num w:numId="25">
    <w:abstractNumId w:val="10"/>
  </w:num>
  <w:num w:numId="26">
    <w:abstractNumId w:val="20"/>
  </w:num>
  <w:num w:numId="27">
    <w:abstractNumId w:val="23"/>
  </w:num>
  <w:num w:numId="28">
    <w:abstractNumId w:val="8"/>
  </w:num>
  <w:num w:numId="29">
    <w:abstractNumId w:val="8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3C8DCB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ABCDC7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3"/>
    <w:rsid w:val="0000093F"/>
    <w:rsid w:val="00016BED"/>
    <w:rsid w:val="000442B9"/>
    <w:rsid w:val="00084BF4"/>
    <w:rsid w:val="000A1280"/>
    <w:rsid w:val="000C3478"/>
    <w:rsid w:val="000C46FE"/>
    <w:rsid w:val="000D18F3"/>
    <w:rsid w:val="000D5977"/>
    <w:rsid w:val="000E00CB"/>
    <w:rsid w:val="00101376"/>
    <w:rsid w:val="001100FA"/>
    <w:rsid w:val="0013532E"/>
    <w:rsid w:val="00151080"/>
    <w:rsid w:val="00166F3A"/>
    <w:rsid w:val="00167E03"/>
    <w:rsid w:val="00197098"/>
    <w:rsid w:val="001A6A11"/>
    <w:rsid w:val="001B4DA0"/>
    <w:rsid w:val="001D74DD"/>
    <w:rsid w:val="001E360C"/>
    <w:rsid w:val="001F22D6"/>
    <w:rsid w:val="00206709"/>
    <w:rsid w:val="00225B96"/>
    <w:rsid w:val="00241AEB"/>
    <w:rsid w:val="002555FD"/>
    <w:rsid w:val="002A0467"/>
    <w:rsid w:val="002C5E0C"/>
    <w:rsid w:val="002E4F14"/>
    <w:rsid w:val="002E63D5"/>
    <w:rsid w:val="003515AB"/>
    <w:rsid w:val="00373233"/>
    <w:rsid w:val="003745DF"/>
    <w:rsid w:val="00381B8E"/>
    <w:rsid w:val="0039178B"/>
    <w:rsid w:val="003A68C9"/>
    <w:rsid w:val="003C1816"/>
    <w:rsid w:val="003D1796"/>
    <w:rsid w:val="003D58B9"/>
    <w:rsid w:val="003E4BFD"/>
    <w:rsid w:val="003E5830"/>
    <w:rsid w:val="003F201A"/>
    <w:rsid w:val="003F20A8"/>
    <w:rsid w:val="003F66B2"/>
    <w:rsid w:val="00405C44"/>
    <w:rsid w:val="00434C43"/>
    <w:rsid w:val="00457F9B"/>
    <w:rsid w:val="004970EA"/>
    <w:rsid w:val="004976D1"/>
    <w:rsid w:val="004A6F1E"/>
    <w:rsid w:val="004B7889"/>
    <w:rsid w:val="004C6A25"/>
    <w:rsid w:val="004E441D"/>
    <w:rsid w:val="005345DA"/>
    <w:rsid w:val="005477C4"/>
    <w:rsid w:val="00567671"/>
    <w:rsid w:val="005750E2"/>
    <w:rsid w:val="005947A8"/>
    <w:rsid w:val="00594A6C"/>
    <w:rsid w:val="005A7CA8"/>
    <w:rsid w:val="005B2166"/>
    <w:rsid w:val="005D3F31"/>
    <w:rsid w:val="005D43FF"/>
    <w:rsid w:val="00602915"/>
    <w:rsid w:val="0062248C"/>
    <w:rsid w:val="00662AA4"/>
    <w:rsid w:val="00670119"/>
    <w:rsid w:val="00681A44"/>
    <w:rsid w:val="00691393"/>
    <w:rsid w:val="006D2E0F"/>
    <w:rsid w:val="006D6DD4"/>
    <w:rsid w:val="00725474"/>
    <w:rsid w:val="00732068"/>
    <w:rsid w:val="00747DAA"/>
    <w:rsid w:val="0076339C"/>
    <w:rsid w:val="007C4C41"/>
    <w:rsid w:val="007C6953"/>
    <w:rsid w:val="007E3B2C"/>
    <w:rsid w:val="00807BDC"/>
    <w:rsid w:val="00842CAD"/>
    <w:rsid w:val="00862869"/>
    <w:rsid w:val="00885D45"/>
    <w:rsid w:val="008872BE"/>
    <w:rsid w:val="00897990"/>
    <w:rsid w:val="008C7F79"/>
    <w:rsid w:val="008E6565"/>
    <w:rsid w:val="009007BD"/>
    <w:rsid w:val="00904DF4"/>
    <w:rsid w:val="009101A5"/>
    <w:rsid w:val="009110F0"/>
    <w:rsid w:val="00972180"/>
    <w:rsid w:val="00972DED"/>
    <w:rsid w:val="009730D0"/>
    <w:rsid w:val="009774E5"/>
    <w:rsid w:val="00981B7F"/>
    <w:rsid w:val="009840DF"/>
    <w:rsid w:val="009A2B14"/>
    <w:rsid w:val="009C2D3E"/>
    <w:rsid w:val="009D687C"/>
    <w:rsid w:val="009E1C5F"/>
    <w:rsid w:val="00A12C15"/>
    <w:rsid w:val="00A168F9"/>
    <w:rsid w:val="00A55370"/>
    <w:rsid w:val="00AC24EE"/>
    <w:rsid w:val="00AC6701"/>
    <w:rsid w:val="00B01299"/>
    <w:rsid w:val="00B20A11"/>
    <w:rsid w:val="00B40673"/>
    <w:rsid w:val="00B41892"/>
    <w:rsid w:val="00B43A42"/>
    <w:rsid w:val="00B61416"/>
    <w:rsid w:val="00B620EA"/>
    <w:rsid w:val="00B77B48"/>
    <w:rsid w:val="00B84379"/>
    <w:rsid w:val="00B85E3F"/>
    <w:rsid w:val="00BB19A0"/>
    <w:rsid w:val="00BC67F4"/>
    <w:rsid w:val="00BC6BE1"/>
    <w:rsid w:val="00BD51D7"/>
    <w:rsid w:val="00C04C7A"/>
    <w:rsid w:val="00C116F1"/>
    <w:rsid w:val="00C220CC"/>
    <w:rsid w:val="00C26B75"/>
    <w:rsid w:val="00C32AD6"/>
    <w:rsid w:val="00C37196"/>
    <w:rsid w:val="00C4353E"/>
    <w:rsid w:val="00C721E4"/>
    <w:rsid w:val="00C95AD0"/>
    <w:rsid w:val="00CC28AA"/>
    <w:rsid w:val="00CC6BCE"/>
    <w:rsid w:val="00D03CF0"/>
    <w:rsid w:val="00D05890"/>
    <w:rsid w:val="00D20F07"/>
    <w:rsid w:val="00D57562"/>
    <w:rsid w:val="00D7265D"/>
    <w:rsid w:val="00D818A8"/>
    <w:rsid w:val="00DA2E6B"/>
    <w:rsid w:val="00E01876"/>
    <w:rsid w:val="00E11025"/>
    <w:rsid w:val="00E11AFE"/>
    <w:rsid w:val="00E25B08"/>
    <w:rsid w:val="00E32105"/>
    <w:rsid w:val="00E53405"/>
    <w:rsid w:val="00E6437E"/>
    <w:rsid w:val="00E64EA8"/>
    <w:rsid w:val="00E72509"/>
    <w:rsid w:val="00E749FD"/>
    <w:rsid w:val="00E83145"/>
    <w:rsid w:val="00EB5406"/>
    <w:rsid w:val="00EC09DB"/>
    <w:rsid w:val="00EC4174"/>
    <w:rsid w:val="00ED3EE4"/>
    <w:rsid w:val="00EF16F8"/>
    <w:rsid w:val="00F1368B"/>
    <w:rsid w:val="00F277EB"/>
    <w:rsid w:val="00F72C9A"/>
    <w:rsid w:val="00FA017E"/>
    <w:rsid w:val="00FA2AC0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F60DD"/>
  <w15:docId w15:val="{392BD392-8F67-487E-914C-B65E64E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05890"/>
    <w:pPr>
      <w:widowControl w:val="0"/>
      <w:autoSpaceDE w:val="0"/>
      <w:autoSpaceDN w:val="0"/>
      <w:ind w:left="905" w:hanging="356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953"/>
  </w:style>
  <w:style w:type="paragraph" w:styleId="Pidipagina">
    <w:name w:val="footer"/>
    <w:basedOn w:val="Normale"/>
    <w:link w:val="Pidipagina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953"/>
  </w:style>
  <w:style w:type="paragraph" w:styleId="Paragrafoelenco">
    <w:name w:val="List Paragraph"/>
    <w:basedOn w:val="Normale"/>
    <w:uiPriority w:val="1"/>
    <w:qFormat/>
    <w:rsid w:val="000D59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670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C67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E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E3B2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B2C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Nessunaspaziatura">
    <w:name w:val="No Spacing"/>
    <w:uiPriority w:val="1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2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747DAA"/>
    <w:rPr>
      <w:b/>
      <w:bCs/>
    </w:rPr>
  </w:style>
  <w:style w:type="character" w:styleId="Enfasicorsivo">
    <w:name w:val="Emphasis"/>
    <w:basedOn w:val="Carpredefinitoparagrafo"/>
    <w:uiPriority w:val="20"/>
    <w:qFormat/>
    <w:rsid w:val="005947A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589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Vicepreside</cp:lastModifiedBy>
  <cp:revision>3</cp:revision>
  <cp:lastPrinted>2022-10-11T08:59:00Z</cp:lastPrinted>
  <dcterms:created xsi:type="dcterms:W3CDTF">2023-10-25T08:56:00Z</dcterms:created>
  <dcterms:modified xsi:type="dcterms:W3CDTF">2023-11-07T07:49:00Z</dcterms:modified>
</cp:coreProperties>
</file>