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>
      <w:pPr>
        <w:ind w:left="7" w:right="30"/>
      </w:pPr>
      <w:r>
        <w:t>…………………………………………………………………………………. della classe …………</w:t>
      </w:r>
      <w:proofErr w:type="gramStart"/>
      <w:r>
        <w:t>…….</w:t>
      </w:r>
      <w:proofErr w:type="gramEnd"/>
      <w:r>
        <w:t xml:space="preserve">.……………..  dell’ITET </w:t>
      </w:r>
    </w:p>
    <w:p w:rsidR="004B768C" w:rsidRDefault="00FD146E">
      <w:pPr>
        <w:spacing w:after="90"/>
        <w:ind w:left="7" w:right="30"/>
      </w:pPr>
      <w:r>
        <w:t>“</w:t>
      </w:r>
      <w:proofErr w:type="spellStart"/>
      <w:r>
        <w:t>Cassandro</w:t>
      </w:r>
      <w:proofErr w:type="spellEnd"/>
      <w:r>
        <w:t xml:space="preserve"> – Fermi – Nervi” di Barletta del plesso:</w:t>
      </w: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FD146E" w:rsidP="00FD146E">
      <w:pPr>
        <w:spacing w:line="344" w:lineRule="auto"/>
        <w:ind w:left="7" w:right="30"/>
      </w:pPr>
      <w:r>
        <w:t>la partecipazione del/</w:t>
      </w:r>
      <w:proofErr w:type="spellStart"/>
      <w:r>
        <w:t>lla</w:t>
      </w:r>
      <w:proofErr w:type="spellEnd"/>
      <w:r>
        <w:t xml:space="preserve"> proprio/a figlio/a all’</w:t>
      </w:r>
      <w:r>
        <w:rPr>
          <w:b/>
        </w:rPr>
        <w:t xml:space="preserve">attività di orientamento </w:t>
      </w:r>
      <w:r w:rsidR="00E05107" w:rsidRPr="008438A0">
        <w:rPr>
          <w:b/>
        </w:rPr>
        <w:t xml:space="preserve">JOB DAY </w:t>
      </w:r>
      <w:r w:rsidR="00E05107">
        <w:rPr>
          <w:b/>
        </w:rPr>
        <w:t xml:space="preserve">- </w:t>
      </w:r>
      <w:bookmarkStart w:id="0" w:name="_GoBack"/>
      <w:bookmarkEnd w:id="0"/>
      <w:r w:rsidR="00E05107" w:rsidRPr="008438A0">
        <w:rPr>
          <w:b/>
        </w:rPr>
        <w:t xml:space="preserve">19 </w:t>
      </w:r>
      <w:proofErr w:type="gramStart"/>
      <w:r w:rsidR="00E05107" w:rsidRPr="008438A0">
        <w:rPr>
          <w:b/>
        </w:rPr>
        <w:t>Ottobre</w:t>
      </w:r>
      <w:proofErr w:type="gramEnd"/>
      <w:r w:rsidR="00E05107" w:rsidRPr="008438A0">
        <w:rPr>
          <w:b/>
        </w:rPr>
        <w:t xml:space="preserve"> 2023, </w:t>
      </w:r>
      <w:r w:rsidR="00E05107">
        <w:t xml:space="preserve">organizzata dal </w:t>
      </w:r>
      <w:r w:rsidR="00E05107" w:rsidRPr="008438A0">
        <w:rPr>
          <w:b/>
        </w:rPr>
        <w:t>Comune di Barletta</w:t>
      </w:r>
      <w:r w:rsidR="00E05107">
        <w:t xml:space="preserve"> con sede in via Brunelleschi. </w:t>
      </w:r>
    </w:p>
    <w:p w:rsidR="00FD146E" w:rsidRDefault="00FD146E">
      <w:pPr>
        <w:spacing w:after="249"/>
        <w:ind w:left="7" w:right="30"/>
      </w:pPr>
    </w:p>
    <w:p w:rsidR="004B768C" w:rsidRDefault="00FD146E">
      <w:pPr>
        <w:spacing w:after="249"/>
        <w:ind w:left="7" w:right="30"/>
      </w:pPr>
      <w:r>
        <w:t xml:space="preserve">Inoltre 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FD146E">
      <w:pPr>
        <w:spacing w:line="377" w:lineRule="auto"/>
        <w:ind w:left="7" w:right="30"/>
      </w:pPr>
      <w:r>
        <w:t>di liberare la scuola da ogni responsabilità per quanto riguarda l’incolumità del/</w:t>
      </w:r>
      <w:proofErr w:type="gramStart"/>
      <w:r>
        <w:t>la proprio</w:t>
      </w:r>
      <w:proofErr w:type="gramEnd"/>
      <w:r>
        <w:t xml:space="preserve">/a figlio/a, delle persone e delle cose derivanti da inosservanza da parte dello/a stesso/a delle disposizioni impartite dagli insegnanti o da cause indipendenti dall’organizzazione scolastica. 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E05107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E872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rossana suriano</cp:lastModifiedBy>
  <cp:revision>2</cp:revision>
  <dcterms:created xsi:type="dcterms:W3CDTF">2023-10-16T16:17:00Z</dcterms:created>
  <dcterms:modified xsi:type="dcterms:W3CDTF">2023-10-16T16:17:00Z</dcterms:modified>
</cp:coreProperties>
</file>