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36"/>
        <w:tblW w:w="52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565"/>
        <w:gridCol w:w="928"/>
        <w:gridCol w:w="835"/>
        <w:gridCol w:w="1537"/>
        <w:gridCol w:w="1110"/>
        <w:gridCol w:w="954"/>
        <w:gridCol w:w="1415"/>
        <w:gridCol w:w="1254"/>
      </w:tblGrid>
      <w:tr w:rsidR="00B7060C" w:rsidRPr="00F14A8E" w:rsidTr="00B9772A">
        <w:trPr>
          <w:trHeight w:val="315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60C" w:rsidRPr="005C20DA" w:rsidRDefault="00B7060C" w:rsidP="003C7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Titolo  </w:t>
            </w:r>
            <w:r w:rsidR="003C7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1233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COMPONENTE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 ORE/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COMPENSO ORARIO/COSTO UNITARIO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9772A" w:rsidP="00B9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RUOLO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CATEGORIA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IMPORTO PROGETTO</w:t>
            </w: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</w:tr>
      <w:tr w:rsidR="00B7060C" w:rsidRPr="00F14A8E" w:rsidTr="00B9772A">
        <w:trPr>
          <w:trHeight w:val="869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9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COLLABORATORI SCOLASTICI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784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>TECNICI DI LABORATORIO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15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7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  <w:t>A CARICO DELLA SCUOLA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</w:t>
            </w:r>
            <w:r w:rsidRPr="00F14A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4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ESPERTI ESTERNI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F14A8E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66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531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41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0DA">
              <w:rPr>
                <w:rFonts w:ascii="Calibri" w:eastAsia="Times New Roman" w:hAnsi="Calibri" w:cs="Calibri"/>
                <w:color w:val="000000"/>
              </w:rPr>
              <w:t xml:space="preserve">ACQUISTI </w:t>
            </w:r>
            <w:r w:rsidRPr="005C20DA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rPr>
          <w:trHeight w:val="658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60C" w:rsidRPr="005C20DA" w:rsidRDefault="00B7060C" w:rsidP="00B7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060C" w:rsidRPr="00F14A8E" w:rsidTr="00B9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5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B7060C" w:rsidRPr="004B680D" w:rsidRDefault="00B7060C" w:rsidP="00B7060C">
            <w:r w:rsidRPr="004B680D">
              <w:t xml:space="preserve">     STUDENTI</w:t>
            </w:r>
          </w:p>
          <w:p w:rsidR="00B7060C" w:rsidRPr="004B680D" w:rsidRDefault="00B7060C" w:rsidP="00B7060C">
            <w:r w:rsidRPr="004B680D">
              <w:t xml:space="preserve">    COINVOLTI</w:t>
            </w:r>
          </w:p>
        </w:tc>
        <w:tc>
          <w:tcPr>
            <w:tcW w:w="459" w:type="pct"/>
          </w:tcPr>
          <w:p w:rsidR="00B7060C" w:rsidRPr="008D521C" w:rsidRDefault="00B7060C" w:rsidP="00B7060C">
            <w:pPr>
              <w:rPr>
                <w:sz w:val="20"/>
                <w:szCs w:val="20"/>
              </w:rPr>
            </w:pPr>
            <w:r w:rsidRPr="008D521C">
              <w:rPr>
                <w:sz w:val="20"/>
                <w:szCs w:val="20"/>
              </w:rPr>
              <w:t>NUMERO</w:t>
            </w:r>
          </w:p>
        </w:tc>
        <w:tc>
          <w:tcPr>
            <w:tcW w:w="413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 </w:t>
            </w:r>
          </w:p>
        </w:tc>
        <w:tc>
          <w:tcPr>
            <w:tcW w:w="76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PLESSI</w:t>
            </w:r>
          </w:p>
        </w:tc>
        <w:tc>
          <w:tcPr>
            <w:tcW w:w="549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</w:t>
            </w: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  <w:p w:rsidR="00B7060C" w:rsidRPr="00F14A8E" w:rsidRDefault="00B7060C" w:rsidP="00B7060C">
            <w:pPr>
              <w:rPr>
                <w:sz w:val="24"/>
                <w:szCs w:val="24"/>
              </w:rPr>
            </w:pPr>
          </w:p>
        </w:tc>
      </w:tr>
    </w:tbl>
    <w:p w:rsidR="00B7060C" w:rsidRPr="008F3F7D" w:rsidRDefault="00D45733" w:rsidP="00B706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n.3</w:t>
      </w:r>
      <w:r w:rsidR="00297CF5" w:rsidRPr="008F3F7D">
        <w:rPr>
          <w:b/>
          <w:bCs/>
          <w:sz w:val="24"/>
          <w:szCs w:val="24"/>
        </w:rPr>
        <w:t xml:space="preserve"> </w:t>
      </w:r>
      <w:r w:rsidR="00A26EEA" w:rsidRPr="008F3F7D">
        <w:rPr>
          <w:b/>
          <w:bCs/>
          <w:sz w:val="24"/>
          <w:szCs w:val="24"/>
        </w:rPr>
        <w:t>SCHEDA ECONOMICA</w:t>
      </w:r>
      <w:r w:rsidR="00CA6D8D" w:rsidRPr="008F3F7D">
        <w:rPr>
          <w:b/>
          <w:bCs/>
          <w:sz w:val="24"/>
          <w:szCs w:val="24"/>
        </w:rPr>
        <w:t xml:space="preserve"> A.S  </w:t>
      </w:r>
      <w:r w:rsidR="00315A4B">
        <w:rPr>
          <w:b/>
          <w:bCs/>
          <w:sz w:val="24"/>
          <w:szCs w:val="24"/>
        </w:rPr>
        <w:t>2023</w:t>
      </w:r>
      <w:r w:rsidR="00E57013" w:rsidRPr="008F3F7D">
        <w:rPr>
          <w:b/>
          <w:bCs/>
          <w:sz w:val="24"/>
          <w:szCs w:val="24"/>
        </w:rPr>
        <w:t>/202</w:t>
      </w:r>
      <w:r w:rsidR="00315A4B">
        <w:rPr>
          <w:b/>
          <w:bCs/>
          <w:sz w:val="24"/>
          <w:szCs w:val="24"/>
        </w:rPr>
        <w:t>4</w:t>
      </w:r>
      <w:bookmarkStart w:id="0" w:name="_GoBack"/>
      <w:bookmarkEnd w:id="0"/>
    </w:p>
    <w:p w:rsidR="00B7060C" w:rsidRDefault="00B7060C" w:rsidP="00B7060C">
      <w:pPr>
        <w:rPr>
          <w:b/>
          <w:bCs/>
        </w:rPr>
      </w:pPr>
    </w:p>
    <w:p w:rsidR="00B7060C" w:rsidRDefault="00B7060C" w:rsidP="00B7060C">
      <w:pPr>
        <w:rPr>
          <w:b/>
          <w:bCs/>
        </w:rPr>
      </w:pPr>
    </w:p>
    <w:p w:rsidR="00B7060C" w:rsidRDefault="00A26EEA" w:rsidP="00B7060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N.B   </w:t>
      </w:r>
      <w:r w:rsidR="00B7060C">
        <w:rPr>
          <w:b/>
          <w:bCs/>
        </w:rPr>
        <w:t>Si ricorda che il costo orario per dipendente è il seguente:</w:t>
      </w:r>
    </w:p>
    <w:p w:rsidR="00A26EEA" w:rsidRDefault="00A26EEA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docenze frontali € 35,00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Docente costo orario per ore non frontali € 17,50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di segreteria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tecnico costo orario € 14,50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  <w:r>
        <w:rPr>
          <w:b/>
          <w:bCs/>
        </w:rPr>
        <w:t>Personale collaboratore scolastico costo orario € 12,50 (lordo dipendente)</w:t>
      </w:r>
    </w:p>
    <w:p w:rsidR="00B7060C" w:rsidRDefault="00B7060C" w:rsidP="00B7060C">
      <w:pPr>
        <w:spacing w:after="0" w:line="240" w:lineRule="auto"/>
        <w:rPr>
          <w:b/>
          <w:bCs/>
        </w:rPr>
      </w:pPr>
    </w:p>
    <w:p w:rsidR="00B7060C" w:rsidRDefault="00B7060C" w:rsidP="00B7060C">
      <w:pPr>
        <w:spacing w:after="0"/>
        <w:rPr>
          <w:b/>
          <w:bCs/>
        </w:rPr>
      </w:pPr>
    </w:p>
    <w:p w:rsidR="00102DE9" w:rsidRPr="00B7060C" w:rsidRDefault="00102DE9" w:rsidP="00B7060C">
      <w:pPr>
        <w:rPr>
          <w:b/>
          <w:sz w:val="28"/>
          <w:szCs w:val="28"/>
        </w:rPr>
      </w:pPr>
    </w:p>
    <w:sectPr w:rsidR="00102DE9" w:rsidRPr="00B7060C" w:rsidSect="00B1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A"/>
    <w:rsid w:val="000529D1"/>
    <w:rsid w:val="00102DE9"/>
    <w:rsid w:val="0027455E"/>
    <w:rsid w:val="00297CF5"/>
    <w:rsid w:val="002A54FD"/>
    <w:rsid w:val="00313E61"/>
    <w:rsid w:val="00315A4B"/>
    <w:rsid w:val="00334E6E"/>
    <w:rsid w:val="0039328D"/>
    <w:rsid w:val="003C7385"/>
    <w:rsid w:val="004212DA"/>
    <w:rsid w:val="004B680D"/>
    <w:rsid w:val="004F15D9"/>
    <w:rsid w:val="00500E40"/>
    <w:rsid w:val="00577E01"/>
    <w:rsid w:val="005C20DA"/>
    <w:rsid w:val="00607F98"/>
    <w:rsid w:val="007706B4"/>
    <w:rsid w:val="0088726F"/>
    <w:rsid w:val="008D521C"/>
    <w:rsid w:val="008E23A0"/>
    <w:rsid w:val="008F3F7D"/>
    <w:rsid w:val="00A26EEA"/>
    <w:rsid w:val="00B11775"/>
    <w:rsid w:val="00B52A20"/>
    <w:rsid w:val="00B7060C"/>
    <w:rsid w:val="00B9772A"/>
    <w:rsid w:val="00CA6D8D"/>
    <w:rsid w:val="00CB17D7"/>
    <w:rsid w:val="00D45733"/>
    <w:rsid w:val="00E14292"/>
    <w:rsid w:val="00E57013"/>
    <w:rsid w:val="00F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EE27"/>
  <w15:docId w15:val="{D335BA83-0ED0-491B-BF98-2DF84DA3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-; A.Passero</dc:creator>
  <cp:lastModifiedBy>ory1972@hotmail.it</cp:lastModifiedBy>
  <cp:revision>5</cp:revision>
  <dcterms:created xsi:type="dcterms:W3CDTF">2022-10-11T20:01:00Z</dcterms:created>
  <dcterms:modified xsi:type="dcterms:W3CDTF">2023-10-02T06:03:00Z</dcterms:modified>
</cp:coreProperties>
</file>