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Pr="00351F17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BE6529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a partecipare </w:t>
      </w:r>
      <w:r w:rsidR="00D00FDC">
        <w:rPr>
          <w:rFonts w:ascii="Bookman Old Style" w:hAnsi="Bookman Old Style"/>
          <w:b w:val="0"/>
          <w:sz w:val="22"/>
          <w:szCs w:val="22"/>
        </w:rPr>
        <w:t>al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 percorso PCTO che si terrà presso </w:t>
      </w:r>
      <w:r w:rsidR="00801E7E">
        <w:rPr>
          <w:rFonts w:ascii="Bookman Old Style" w:hAnsi="Bookman Old Style"/>
          <w:b w:val="0"/>
          <w:sz w:val="22"/>
          <w:szCs w:val="22"/>
        </w:rPr>
        <w:t>il POLITECNICO DI BARI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 nei giorni </w:t>
      </w:r>
      <w:r w:rsidR="00E26F3D">
        <w:rPr>
          <w:rFonts w:ascii="Bookman Old Style" w:hAnsi="Bookman Old Style"/>
          <w:b w:val="0"/>
          <w:sz w:val="22"/>
          <w:szCs w:val="22"/>
        </w:rPr>
        <w:t>11 Maggio e 8 Giugno</w:t>
      </w:r>
      <w:r w:rsidR="00801E7E">
        <w:rPr>
          <w:rFonts w:ascii="Bookman Old Style" w:hAnsi="Bookman Old Style"/>
          <w:b w:val="0"/>
          <w:sz w:val="22"/>
          <w:szCs w:val="22"/>
        </w:rPr>
        <w:t xml:space="preserve"> 2023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, 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con trasporto </w:t>
      </w:r>
      <w:r w:rsidR="00CE15AF">
        <w:rPr>
          <w:rFonts w:ascii="Bookman Old Style" w:hAnsi="Bookman Old Style"/>
          <w:b w:val="0"/>
          <w:sz w:val="22"/>
          <w:szCs w:val="22"/>
        </w:rPr>
        <w:t>in treno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 </w:t>
      </w:r>
      <w:r w:rsidR="008A7DE2">
        <w:rPr>
          <w:rFonts w:ascii="Bookman Old Style" w:hAnsi="Bookman Old Style"/>
          <w:b w:val="0"/>
          <w:sz w:val="22"/>
          <w:szCs w:val="22"/>
        </w:rPr>
        <w:t>di tutt</w:t>
      </w:r>
      <w:r w:rsidR="00CD270F">
        <w:rPr>
          <w:rFonts w:ascii="Bookman Old Style" w:hAnsi="Bookman Old Style"/>
          <w:b w:val="0"/>
          <w:sz w:val="22"/>
          <w:szCs w:val="22"/>
        </w:rPr>
        <w:t>a la classe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 partecipant</w:t>
      </w:r>
      <w:r w:rsidR="00CD270F">
        <w:rPr>
          <w:rFonts w:ascii="Bookman Old Style" w:hAnsi="Bookman Old Style"/>
          <w:b w:val="0"/>
          <w:sz w:val="22"/>
          <w:szCs w:val="22"/>
        </w:rPr>
        <w:t>e</w:t>
      </w:r>
      <w:r w:rsidR="00D206B6">
        <w:rPr>
          <w:rFonts w:ascii="Bookman Old Style" w:hAnsi="Bookman Old Style"/>
          <w:b w:val="0"/>
          <w:sz w:val="22"/>
          <w:szCs w:val="22"/>
        </w:rPr>
        <w:t xml:space="preserve"> secondo gli orari stabiliti da</w:t>
      </w:r>
      <w:r w:rsidR="00801E7E">
        <w:rPr>
          <w:rFonts w:ascii="Bookman Old Style" w:hAnsi="Bookman Old Style"/>
          <w:b w:val="0"/>
          <w:sz w:val="22"/>
          <w:szCs w:val="22"/>
        </w:rPr>
        <w:t>i</w:t>
      </w:r>
      <w:r w:rsidR="00D206B6">
        <w:rPr>
          <w:rFonts w:ascii="Bookman Old Style" w:hAnsi="Bookman Old Style"/>
          <w:b w:val="0"/>
          <w:sz w:val="22"/>
          <w:szCs w:val="22"/>
        </w:rPr>
        <w:t xml:space="preserve"> docent</w:t>
      </w:r>
      <w:r w:rsidR="00801E7E">
        <w:rPr>
          <w:rFonts w:ascii="Bookman Old Style" w:hAnsi="Bookman Old Style"/>
          <w:b w:val="0"/>
          <w:sz w:val="22"/>
          <w:szCs w:val="22"/>
        </w:rPr>
        <w:t>i</w:t>
      </w:r>
      <w:r w:rsidR="00D206B6">
        <w:rPr>
          <w:rFonts w:ascii="Bookman Old Style" w:hAnsi="Bookman Old Style"/>
          <w:b w:val="0"/>
          <w:sz w:val="22"/>
          <w:szCs w:val="22"/>
        </w:rPr>
        <w:t xml:space="preserve"> accompagnator</w:t>
      </w:r>
      <w:r w:rsidR="00801E7E">
        <w:rPr>
          <w:rFonts w:ascii="Bookman Old Style" w:hAnsi="Bookman Old Style"/>
          <w:b w:val="0"/>
          <w:sz w:val="22"/>
          <w:szCs w:val="22"/>
        </w:rPr>
        <w:t>i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7D595F" w:rsidRDefault="007D595F" w:rsidP="00D0000E">
      <w:pPr>
        <w:pStyle w:val="Titolo"/>
        <w:spacing w:before="24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351F17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953C6E" w:rsidRPr="00953C6E" w:rsidRDefault="00953C6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12"/>
          <w:szCs w:val="12"/>
        </w:rPr>
      </w:pPr>
    </w:p>
    <w:p w:rsidR="00CE7552" w:rsidRDefault="00CE7552" w:rsidP="00CE7552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</w:p>
    <w:p w:rsidR="00780187" w:rsidRDefault="00780187" w:rsidP="00780187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</w:t>
      </w:r>
      <w:r w:rsidR="00CE7552">
        <w:rPr>
          <w:rFonts w:ascii="Bookman Old Style" w:hAnsi="Bookman Old Style"/>
          <w:b w:val="0"/>
          <w:sz w:val="22"/>
          <w:szCs w:val="22"/>
        </w:rPr>
        <w:t xml:space="preserve">   </w:t>
      </w:r>
      <w:r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80187" w:rsidRDefault="00780187" w:rsidP="00780187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80187" w:rsidRPr="00351F17" w:rsidRDefault="00780187" w:rsidP="00780187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Pr="00626AC0" w:rsidRDefault="00780187" w:rsidP="00780187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80187" w:rsidRDefault="00780187" w:rsidP="00780187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_______________________________________ della classe ___^  ___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- Nervi” di Barletta  del Plesso</w:t>
      </w:r>
    </w:p>
    <w:p w:rsidR="00780187" w:rsidRPr="00DA1C04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780187" w:rsidRPr="00DA1C04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80187" w:rsidRDefault="00780187" w:rsidP="00780187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CA6CC1" w:rsidRDefault="00CA6CC1" w:rsidP="00CA6CC1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a partecipare al percorso PCTO che si terrà presso il POLITECNICO DI BARI nei giorni 11 Maggio e 8 Giugno 2023, con trasporto in treno di tutta la classe partecipante secondo gli orari stabiliti dai docenti accompagnatori </w:t>
      </w:r>
    </w:p>
    <w:p w:rsidR="00780187" w:rsidRDefault="00780187" w:rsidP="00D0000E">
      <w:pPr>
        <w:pStyle w:val="Titolo"/>
        <w:spacing w:before="240" w:line="276" w:lineRule="aut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ESONERANDO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80187" w:rsidRDefault="00780187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80187" w:rsidRDefault="00780187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780187" w:rsidRDefault="00780187" w:rsidP="00780187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A416FE" w:rsidRPr="00953C6E" w:rsidRDefault="00780187" w:rsidP="00351F17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  <w:r w:rsidR="00CE7552">
        <w:rPr>
          <w:rFonts w:ascii="Bookman Old Style" w:hAnsi="Bookman Old Style"/>
          <w:b w:val="0"/>
          <w:sz w:val="22"/>
          <w:szCs w:val="22"/>
        </w:rPr>
        <w:t xml:space="preserve">   </w:t>
      </w:r>
    </w:p>
    <w:sectPr w:rsidR="00A416FE" w:rsidRPr="00953C6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51F17"/>
    <w:rsid w:val="0036174E"/>
    <w:rsid w:val="00374BB4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80187"/>
    <w:rsid w:val="007D2AD1"/>
    <w:rsid w:val="007D595F"/>
    <w:rsid w:val="00801E7E"/>
    <w:rsid w:val="0083128F"/>
    <w:rsid w:val="008453FF"/>
    <w:rsid w:val="008A7DE2"/>
    <w:rsid w:val="008B5FC5"/>
    <w:rsid w:val="00953C6E"/>
    <w:rsid w:val="00A31DAC"/>
    <w:rsid w:val="00A416FE"/>
    <w:rsid w:val="00A4172D"/>
    <w:rsid w:val="00AB6529"/>
    <w:rsid w:val="00AD7D96"/>
    <w:rsid w:val="00B16168"/>
    <w:rsid w:val="00B35313"/>
    <w:rsid w:val="00B8057F"/>
    <w:rsid w:val="00BA1FA7"/>
    <w:rsid w:val="00BA275B"/>
    <w:rsid w:val="00BE6529"/>
    <w:rsid w:val="00C05D7B"/>
    <w:rsid w:val="00C70A62"/>
    <w:rsid w:val="00CA6CC1"/>
    <w:rsid w:val="00CC6B79"/>
    <w:rsid w:val="00CD270F"/>
    <w:rsid w:val="00CE15AF"/>
    <w:rsid w:val="00CE7552"/>
    <w:rsid w:val="00D0000E"/>
    <w:rsid w:val="00D00FDC"/>
    <w:rsid w:val="00D03C1C"/>
    <w:rsid w:val="00D206B6"/>
    <w:rsid w:val="00D41D02"/>
    <w:rsid w:val="00D7252E"/>
    <w:rsid w:val="00D75F51"/>
    <w:rsid w:val="00DA1C04"/>
    <w:rsid w:val="00DA6107"/>
    <w:rsid w:val="00DA770B"/>
    <w:rsid w:val="00E00B42"/>
    <w:rsid w:val="00E12CF4"/>
    <w:rsid w:val="00E26F3D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26</cp:revision>
  <cp:lastPrinted>2022-10-26T16:21:00Z</cp:lastPrinted>
  <dcterms:created xsi:type="dcterms:W3CDTF">2022-05-06T10:59:00Z</dcterms:created>
  <dcterms:modified xsi:type="dcterms:W3CDTF">2023-05-05T16:27:00Z</dcterms:modified>
</cp:coreProperties>
</file>