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936"/>
        <w:tblW w:w="525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1565"/>
        <w:gridCol w:w="928"/>
        <w:gridCol w:w="835"/>
        <w:gridCol w:w="1537"/>
        <w:gridCol w:w="1110"/>
        <w:gridCol w:w="954"/>
        <w:gridCol w:w="1415"/>
        <w:gridCol w:w="1254"/>
      </w:tblGrid>
      <w:tr w:rsidR="00B7060C" w:rsidRPr="00F14A8E" w:rsidTr="00B9772A">
        <w:trPr>
          <w:trHeight w:val="315"/>
        </w:trPr>
        <w:tc>
          <w:tcPr>
            <w:tcW w:w="2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60C" w:rsidRPr="005C20DA" w:rsidRDefault="00B7060C" w:rsidP="003C7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4A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Titolo  </w:t>
            </w:r>
            <w:r w:rsidR="003C73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progetto</w:t>
            </w:r>
          </w:p>
        </w:tc>
        <w:tc>
          <w:tcPr>
            <w:tcW w:w="1233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COMPONENTE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N. ORE/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COMPENSO ORARIO/COSTO UNITARIO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0C" w:rsidRPr="005C20DA" w:rsidRDefault="00B9772A" w:rsidP="00B9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IMPORTO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4A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RUOLO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IMPORTO CATEGORIA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IMPORTO PROGETTO</w:t>
            </w:r>
          </w:p>
        </w:tc>
      </w:tr>
      <w:tr w:rsidR="00B7060C" w:rsidRPr="00F14A8E" w:rsidTr="00B9772A">
        <w:trPr>
          <w:trHeight w:val="300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DOCENTI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F14A8E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€ 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4A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</w:tr>
      <w:tr w:rsidR="00B7060C" w:rsidRPr="00F14A8E" w:rsidTr="00B9772A">
        <w:trPr>
          <w:trHeight w:val="869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€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4A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rPr>
          <w:trHeight w:val="697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COLLABORATORI SCOLASTICI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4A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rPr>
          <w:trHeight w:val="784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20DA">
              <w:rPr>
                <w:rFonts w:ascii="Calibri" w:eastAsia="Times New Roman" w:hAnsi="Calibri" w:cs="Calibri"/>
                <w:color w:val="000000"/>
              </w:rPr>
              <w:t>TECNICI DI LABORATORIO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F14A8E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€ 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rPr>
          <w:trHeight w:val="315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F14A8E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€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rPr>
          <w:trHeight w:val="677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20DA">
              <w:rPr>
                <w:rFonts w:ascii="Calibri" w:eastAsia="Times New Roman" w:hAnsi="Calibri" w:cs="Calibri"/>
                <w:color w:val="000000"/>
              </w:rPr>
              <w:t xml:space="preserve">ACQUISTI </w:t>
            </w:r>
            <w:r w:rsidRPr="005C20DA">
              <w:rPr>
                <w:rFonts w:ascii="Calibri" w:eastAsia="Times New Roman" w:hAnsi="Calibri" w:cs="Calibri"/>
                <w:color w:val="000000"/>
              </w:rPr>
              <w:br/>
              <w:t>A CARICO DELLA SCUOLA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4A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€</w:t>
            </w:r>
            <w:r w:rsidRPr="00F14A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rPr>
          <w:trHeight w:val="546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rPr>
          <w:trHeight w:val="300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20DA">
              <w:rPr>
                <w:rFonts w:ascii="Calibri" w:eastAsia="Times New Roman" w:hAnsi="Calibri" w:cs="Calibri"/>
                <w:color w:val="000000"/>
              </w:rPr>
              <w:t xml:space="preserve">ESPERTI ESTERNI </w:t>
            </w:r>
            <w:r w:rsidRPr="005C20DA">
              <w:rPr>
                <w:rFonts w:ascii="Calibri" w:eastAsia="Times New Roman" w:hAnsi="Calibri" w:cs="Calibri"/>
                <w:color w:val="000000"/>
              </w:rPr>
              <w:br/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60C" w:rsidRPr="00F14A8E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rPr>
          <w:trHeight w:val="566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rPr>
          <w:trHeight w:val="531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rPr>
          <w:trHeight w:val="418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20DA">
              <w:rPr>
                <w:rFonts w:ascii="Calibri" w:eastAsia="Times New Roman" w:hAnsi="Calibri" w:cs="Calibri"/>
                <w:color w:val="000000"/>
              </w:rPr>
              <w:t xml:space="preserve">ACQUISTI </w:t>
            </w:r>
            <w:r w:rsidRPr="005C20DA">
              <w:rPr>
                <w:rFonts w:ascii="Calibri" w:eastAsia="Times New Roman" w:hAnsi="Calibri" w:cs="Calibri"/>
                <w:color w:val="000000"/>
              </w:rPr>
              <w:br/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rPr>
          <w:trHeight w:val="658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253" w:type="pct"/>
          </w:tcPr>
          <w:p w:rsidR="00B7060C" w:rsidRPr="00F14A8E" w:rsidRDefault="00B7060C" w:rsidP="00B7060C">
            <w:pPr>
              <w:rPr>
                <w:sz w:val="24"/>
                <w:szCs w:val="24"/>
              </w:rPr>
            </w:pPr>
          </w:p>
        </w:tc>
        <w:tc>
          <w:tcPr>
            <w:tcW w:w="774" w:type="pct"/>
          </w:tcPr>
          <w:p w:rsidR="00B7060C" w:rsidRPr="004B680D" w:rsidRDefault="00B7060C" w:rsidP="00B7060C">
            <w:r w:rsidRPr="004B680D">
              <w:t xml:space="preserve">     STUDENTI</w:t>
            </w:r>
          </w:p>
          <w:p w:rsidR="00B7060C" w:rsidRPr="004B680D" w:rsidRDefault="00B7060C" w:rsidP="00B7060C">
            <w:r w:rsidRPr="004B680D">
              <w:t xml:space="preserve">    COINVOLTI</w:t>
            </w:r>
          </w:p>
        </w:tc>
        <w:tc>
          <w:tcPr>
            <w:tcW w:w="459" w:type="pct"/>
          </w:tcPr>
          <w:p w:rsidR="00B7060C" w:rsidRPr="008D521C" w:rsidRDefault="00B7060C" w:rsidP="00B7060C">
            <w:pPr>
              <w:rPr>
                <w:sz w:val="20"/>
                <w:szCs w:val="20"/>
              </w:rPr>
            </w:pPr>
            <w:r w:rsidRPr="008D521C">
              <w:rPr>
                <w:sz w:val="20"/>
                <w:szCs w:val="20"/>
              </w:rPr>
              <w:t>NUMERO</w:t>
            </w:r>
          </w:p>
        </w:tc>
        <w:tc>
          <w:tcPr>
            <w:tcW w:w="413" w:type="pct"/>
          </w:tcPr>
          <w:p w:rsidR="00B7060C" w:rsidRPr="00F14A8E" w:rsidRDefault="00B7060C" w:rsidP="00B70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CLASSI </w:t>
            </w:r>
          </w:p>
        </w:tc>
        <w:tc>
          <w:tcPr>
            <w:tcW w:w="760" w:type="pct"/>
          </w:tcPr>
          <w:p w:rsidR="00B7060C" w:rsidRPr="00F14A8E" w:rsidRDefault="00B7060C" w:rsidP="00B70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PLESSI</w:t>
            </w:r>
          </w:p>
        </w:tc>
        <w:tc>
          <w:tcPr>
            <w:tcW w:w="549" w:type="pct"/>
          </w:tcPr>
          <w:p w:rsidR="00B7060C" w:rsidRPr="00F14A8E" w:rsidRDefault="00B7060C" w:rsidP="00B70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MODULI</w:t>
            </w:r>
          </w:p>
          <w:p w:rsidR="00B7060C" w:rsidRPr="00F14A8E" w:rsidRDefault="00B7060C" w:rsidP="00B7060C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B7060C" w:rsidRPr="00F14A8E" w:rsidRDefault="00B7060C" w:rsidP="00B7060C">
            <w:pPr>
              <w:rPr>
                <w:sz w:val="24"/>
                <w:szCs w:val="24"/>
              </w:rPr>
            </w:pPr>
          </w:p>
          <w:p w:rsidR="00B7060C" w:rsidRPr="00F14A8E" w:rsidRDefault="00B7060C" w:rsidP="00B7060C">
            <w:pPr>
              <w:rPr>
                <w:sz w:val="24"/>
                <w:szCs w:val="24"/>
              </w:rPr>
            </w:pPr>
          </w:p>
        </w:tc>
        <w:tc>
          <w:tcPr>
            <w:tcW w:w="700" w:type="pct"/>
          </w:tcPr>
          <w:p w:rsidR="00B7060C" w:rsidRPr="00F14A8E" w:rsidRDefault="00B7060C" w:rsidP="00B7060C">
            <w:pPr>
              <w:rPr>
                <w:sz w:val="24"/>
                <w:szCs w:val="24"/>
              </w:rPr>
            </w:pPr>
          </w:p>
          <w:p w:rsidR="00B7060C" w:rsidRPr="00F14A8E" w:rsidRDefault="00B7060C" w:rsidP="00B7060C">
            <w:pPr>
              <w:rPr>
                <w:sz w:val="24"/>
                <w:szCs w:val="24"/>
              </w:rPr>
            </w:pPr>
          </w:p>
        </w:tc>
        <w:tc>
          <w:tcPr>
            <w:tcW w:w="621" w:type="pct"/>
          </w:tcPr>
          <w:p w:rsidR="00B7060C" w:rsidRPr="00F14A8E" w:rsidRDefault="00B7060C" w:rsidP="00B7060C">
            <w:pPr>
              <w:rPr>
                <w:sz w:val="24"/>
                <w:szCs w:val="24"/>
              </w:rPr>
            </w:pPr>
          </w:p>
          <w:p w:rsidR="00B7060C" w:rsidRPr="00F14A8E" w:rsidRDefault="00B7060C" w:rsidP="00B7060C">
            <w:pPr>
              <w:rPr>
                <w:sz w:val="24"/>
                <w:szCs w:val="24"/>
              </w:rPr>
            </w:pPr>
          </w:p>
        </w:tc>
      </w:tr>
    </w:tbl>
    <w:p w:rsidR="00B7060C" w:rsidRPr="008F3F7D" w:rsidRDefault="00D45733" w:rsidP="00B7060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ALLEGATO n.3</w:t>
      </w:r>
      <w:r w:rsidR="00297CF5" w:rsidRPr="008F3F7D">
        <w:rPr>
          <w:b/>
          <w:bCs/>
          <w:sz w:val="24"/>
          <w:szCs w:val="24"/>
        </w:rPr>
        <w:t xml:space="preserve"> </w:t>
      </w:r>
      <w:r w:rsidR="00A26EEA" w:rsidRPr="008F3F7D">
        <w:rPr>
          <w:b/>
          <w:bCs/>
          <w:sz w:val="24"/>
          <w:szCs w:val="24"/>
        </w:rPr>
        <w:t>SCHEDA ECONOMICA</w:t>
      </w:r>
      <w:bookmarkStart w:id="0" w:name="_GoBack"/>
      <w:bookmarkEnd w:id="0"/>
      <w:r w:rsidR="00CA6D8D" w:rsidRPr="008F3F7D">
        <w:rPr>
          <w:b/>
          <w:bCs/>
          <w:sz w:val="24"/>
          <w:szCs w:val="24"/>
        </w:rPr>
        <w:t xml:space="preserve"> A.S  </w:t>
      </w:r>
      <w:r w:rsidR="00297CF5" w:rsidRPr="008F3F7D">
        <w:rPr>
          <w:b/>
          <w:bCs/>
          <w:sz w:val="24"/>
          <w:szCs w:val="24"/>
        </w:rPr>
        <w:t>2022</w:t>
      </w:r>
      <w:r w:rsidR="00E57013" w:rsidRPr="008F3F7D">
        <w:rPr>
          <w:b/>
          <w:bCs/>
          <w:sz w:val="24"/>
          <w:szCs w:val="24"/>
        </w:rPr>
        <w:t>/202</w:t>
      </w:r>
      <w:r w:rsidR="00297CF5" w:rsidRPr="008F3F7D">
        <w:rPr>
          <w:b/>
          <w:bCs/>
          <w:sz w:val="24"/>
          <w:szCs w:val="24"/>
        </w:rPr>
        <w:t>3</w:t>
      </w:r>
    </w:p>
    <w:p w:rsidR="00B7060C" w:rsidRDefault="00B7060C" w:rsidP="00B7060C">
      <w:pPr>
        <w:rPr>
          <w:b/>
          <w:bCs/>
        </w:rPr>
      </w:pPr>
    </w:p>
    <w:p w:rsidR="00B7060C" w:rsidRDefault="00B7060C" w:rsidP="00B7060C">
      <w:pPr>
        <w:rPr>
          <w:b/>
          <w:bCs/>
        </w:rPr>
      </w:pPr>
    </w:p>
    <w:p w:rsidR="00B7060C" w:rsidRDefault="00A26EEA" w:rsidP="00B7060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N.B   </w:t>
      </w:r>
      <w:r w:rsidR="00B7060C">
        <w:rPr>
          <w:b/>
          <w:bCs/>
        </w:rPr>
        <w:t>Si ricorda che il costo orario per dipendente è il seguente:</w:t>
      </w:r>
    </w:p>
    <w:p w:rsidR="00A26EEA" w:rsidRDefault="00A26EEA" w:rsidP="00B7060C">
      <w:pPr>
        <w:spacing w:after="0" w:line="240" w:lineRule="auto"/>
        <w:rPr>
          <w:b/>
          <w:bCs/>
        </w:rPr>
      </w:pPr>
    </w:p>
    <w:p w:rsidR="00B7060C" w:rsidRDefault="00B7060C" w:rsidP="00B7060C">
      <w:pPr>
        <w:spacing w:after="0" w:line="240" w:lineRule="auto"/>
        <w:rPr>
          <w:b/>
          <w:bCs/>
        </w:rPr>
      </w:pPr>
      <w:r>
        <w:rPr>
          <w:b/>
          <w:bCs/>
        </w:rPr>
        <w:t>Docente costo orario per docenze frontali € 35,00 (lordo dipendente)</w:t>
      </w:r>
    </w:p>
    <w:p w:rsidR="00B7060C" w:rsidRDefault="00B7060C" w:rsidP="00B7060C">
      <w:pPr>
        <w:spacing w:after="0" w:line="240" w:lineRule="auto"/>
        <w:rPr>
          <w:b/>
          <w:bCs/>
        </w:rPr>
      </w:pPr>
      <w:r>
        <w:rPr>
          <w:b/>
          <w:bCs/>
        </w:rPr>
        <w:t>Docente costo orario per ore non frontali € 17,50 (lordo dipendente)</w:t>
      </w:r>
    </w:p>
    <w:p w:rsidR="00B7060C" w:rsidRDefault="00B7060C" w:rsidP="00B7060C">
      <w:pPr>
        <w:spacing w:after="0" w:line="240" w:lineRule="auto"/>
        <w:rPr>
          <w:b/>
          <w:bCs/>
        </w:rPr>
      </w:pPr>
      <w:r>
        <w:rPr>
          <w:b/>
          <w:bCs/>
        </w:rPr>
        <w:t>Personale di segreteria costo orario € 14,50 (lordo dipendente)</w:t>
      </w:r>
    </w:p>
    <w:p w:rsidR="00B7060C" w:rsidRDefault="00B7060C" w:rsidP="00B7060C">
      <w:pPr>
        <w:spacing w:after="0" w:line="240" w:lineRule="auto"/>
        <w:rPr>
          <w:b/>
          <w:bCs/>
        </w:rPr>
      </w:pPr>
      <w:r>
        <w:rPr>
          <w:b/>
          <w:bCs/>
        </w:rPr>
        <w:t>Personale tecnico costo orario € 14,50 (lordo dipendente)</w:t>
      </w:r>
    </w:p>
    <w:p w:rsidR="00B7060C" w:rsidRDefault="00B7060C" w:rsidP="00B7060C">
      <w:pPr>
        <w:spacing w:after="0" w:line="240" w:lineRule="auto"/>
        <w:rPr>
          <w:b/>
          <w:bCs/>
        </w:rPr>
      </w:pPr>
      <w:r>
        <w:rPr>
          <w:b/>
          <w:bCs/>
        </w:rPr>
        <w:t>Personale collaboratore scolastico costo orario € 12,50 (lordo dipendente)</w:t>
      </w:r>
    </w:p>
    <w:p w:rsidR="00B7060C" w:rsidRDefault="00B7060C" w:rsidP="00B7060C">
      <w:pPr>
        <w:spacing w:after="0" w:line="240" w:lineRule="auto"/>
        <w:rPr>
          <w:b/>
          <w:bCs/>
        </w:rPr>
      </w:pPr>
    </w:p>
    <w:p w:rsidR="00B7060C" w:rsidRDefault="00B7060C" w:rsidP="00B7060C">
      <w:pPr>
        <w:spacing w:after="0"/>
        <w:rPr>
          <w:b/>
          <w:bCs/>
        </w:rPr>
      </w:pPr>
    </w:p>
    <w:p w:rsidR="00102DE9" w:rsidRPr="00B7060C" w:rsidRDefault="00102DE9" w:rsidP="00B7060C">
      <w:pPr>
        <w:rPr>
          <w:b/>
          <w:sz w:val="28"/>
          <w:szCs w:val="28"/>
        </w:rPr>
      </w:pPr>
    </w:p>
    <w:sectPr w:rsidR="00102DE9" w:rsidRPr="00B7060C" w:rsidSect="00B117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DA"/>
    <w:rsid w:val="000529D1"/>
    <w:rsid w:val="00102DE9"/>
    <w:rsid w:val="0027455E"/>
    <w:rsid w:val="00297CF5"/>
    <w:rsid w:val="002A54FD"/>
    <w:rsid w:val="00313E61"/>
    <w:rsid w:val="00334E6E"/>
    <w:rsid w:val="0039328D"/>
    <w:rsid w:val="003C7385"/>
    <w:rsid w:val="004212DA"/>
    <w:rsid w:val="004B680D"/>
    <w:rsid w:val="004F15D9"/>
    <w:rsid w:val="00500E40"/>
    <w:rsid w:val="00577E01"/>
    <w:rsid w:val="005C20DA"/>
    <w:rsid w:val="00607F98"/>
    <w:rsid w:val="007706B4"/>
    <w:rsid w:val="0088726F"/>
    <w:rsid w:val="008D521C"/>
    <w:rsid w:val="008E23A0"/>
    <w:rsid w:val="008F3F7D"/>
    <w:rsid w:val="00A26EEA"/>
    <w:rsid w:val="00B11775"/>
    <w:rsid w:val="00B52A20"/>
    <w:rsid w:val="00B7060C"/>
    <w:rsid w:val="00B9772A"/>
    <w:rsid w:val="00CA6D8D"/>
    <w:rsid w:val="00CB17D7"/>
    <w:rsid w:val="00D45733"/>
    <w:rsid w:val="00E14292"/>
    <w:rsid w:val="00E57013"/>
    <w:rsid w:val="00F1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3EF7"/>
  <w15:docId w15:val="{D335BA83-0ED0-491B-BF98-2DF84DA3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17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821</Characters>
  <Application>Microsoft Office Word</Application>
  <DocSecurity>0</DocSecurity>
  <Lines>18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Annalisa Ruggeri</cp:lastModifiedBy>
  <cp:revision>4</cp:revision>
  <dcterms:created xsi:type="dcterms:W3CDTF">2022-10-11T20:01:00Z</dcterms:created>
  <dcterms:modified xsi:type="dcterms:W3CDTF">2022-10-13T15:23:00Z</dcterms:modified>
</cp:coreProperties>
</file>